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427A9E" w:rsidRDefault="0099647C" w:rsidP="00427A9E">
      <w:pPr>
        <w:pStyle w:val="Default"/>
        <w:rPr>
          <w:b/>
          <w:bCs/>
          <w:sz w:val="16"/>
          <w:szCs w:val="16"/>
        </w:rPr>
      </w:pPr>
      <w:r w:rsidRPr="00805C8C">
        <w:rPr>
          <w:b/>
          <w:bCs/>
        </w:rPr>
        <w:t>Oggetto</w:t>
      </w:r>
      <w:r w:rsidR="00427A9E">
        <w:rPr>
          <w:b/>
          <w:bCs/>
        </w:rPr>
        <w:t>:</w:t>
      </w:r>
      <w:r w:rsidRPr="00805C8C">
        <w:rPr>
          <w:b/>
          <w:bCs/>
        </w:rPr>
        <w:t xml:space="preserve"> </w:t>
      </w:r>
      <w:r w:rsidR="00427A9E" w:rsidRPr="003D0EBF">
        <w:rPr>
          <w:sz w:val="20"/>
          <w:szCs w:val="20"/>
        </w:rPr>
        <w:t xml:space="preserve">Comparto Istruzione e Ricerca </w:t>
      </w:r>
      <w:r w:rsidR="00427A9E" w:rsidRPr="003D0EBF">
        <w:rPr>
          <w:b/>
          <w:bCs/>
          <w:sz w:val="20"/>
          <w:szCs w:val="20"/>
        </w:rPr>
        <w:t xml:space="preserve">–Sezione Scuola. </w:t>
      </w:r>
      <w:r w:rsidR="00427A9E" w:rsidRPr="003D0EBF">
        <w:rPr>
          <w:sz w:val="20"/>
          <w:szCs w:val="20"/>
        </w:rPr>
        <w:t xml:space="preserve">Azionidi sciopero previste per il </w:t>
      </w:r>
      <w:r w:rsidR="00427A9E" w:rsidRPr="003D0EBF">
        <w:rPr>
          <w:b/>
          <w:bCs/>
          <w:sz w:val="20"/>
          <w:szCs w:val="20"/>
        </w:rPr>
        <w:t>22 e 23  aprile 2022</w:t>
      </w:r>
      <w:r w:rsidR="00427A9E" w:rsidRPr="003D0EBF">
        <w:rPr>
          <w:b/>
          <w:bCs/>
          <w:sz w:val="16"/>
          <w:szCs w:val="16"/>
        </w:rPr>
        <w:t>.</w:t>
      </w:r>
    </w:p>
    <w:p w:rsidR="009E4E60" w:rsidRPr="00017A66" w:rsidRDefault="009E4E60" w:rsidP="00427A9E">
      <w:pPr>
        <w:pStyle w:val="Default"/>
        <w:rPr>
          <w:b/>
        </w:rPr>
      </w:pPr>
    </w:p>
    <w:p w:rsidR="00FF48BA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_ l _ sottoscritt_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220A19"/>
    <w:rsid w:val="00225733"/>
    <w:rsid w:val="00245514"/>
    <w:rsid w:val="00342FB6"/>
    <w:rsid w:val="003837B8"/>
    <w:rsid w:val="003E32A5"/>
    <w:rsid w:val="00413134"/>
    <w:rsid w:val="00427A9E"/>
    <w:rsid w:val="00480B06"/>
    <w:rsid w:val="00490C4E"/>
    <w:rsid w:val="004F5416"/>
    <w:rsid w:val="004F6F54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C0B17"/>
    <w:rsid w:val="008E07B6"/>
    <w:rsid w:val="00966167"/>
    <w:rsid w:val="0099647C"/>
    <w:rsid w:val="00997A7B"/>
    <w:rsid w:val="009E4E60"/>
    <w:rsid w:val="009F541F"/>
    <w:rsid w:val="00A27FB3"/>
    <w:rsid w:val="00AB1313"/>
    <w:rsid w:val="00AD37E6"/>
    <w:rsid w:val="00B0651A"/>
    <w:rsid w:val="00B436B2"/>
    <w:rsid w:val="00B660FB"/>
    <w:rsid w:val="00BD4866"/>
    <w:rsid w:val="00BF4591"/>
    <w:rsid w:val="00C124C5"/>
    <w:rsid w:val="00C6115D"/>
    <w:rsid w:val="00CB6686"/>
    <w:rsid w:val="00D12EE0"/>
    <w:rsid w:val="00D70461"/>
    <w:rsid w:val="00D85E00"/>
    <w:rsid w:val="00D963A0"/>
    <w:rsid w:val="00DB5C9A"/>
    <w:rsid w:val="00E226FB"/>
    <w:rsid w:val="00E351CD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33BC-BDE7-41D7-865A-33B33FCB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ANTONIO</cp:lastModifiedBy>
  <cp:revision>2</cp:revision>
  <cp:lastPrinted>2021-09-11T06:40:00Z</cp:lastPrinted>
  <dcterms:created xsi:type="dcterms:W3CDTF">2022-04-16T07:37:00Z</dcterms:created>
  <dcterms:modified xsi:type="dcterms:W3CDTF">2022-04-16T07:37:00Z</dcterms:modified>
</cp:coreProperties>
</file>